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EA" w:rsidRPr="004439EA" w:rsidRDefault="004439EA" w:rsidP="004439EA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eastAsia="nl-NL"/>
        </w:rPr>
      </w:pPr>
      <w:r w:rsidRPr="004439EA">
        <w:rPr>
          <w:rFonts w:ascii="Century Gothic" w:eastAsia="Times New Roman" w:hAnsi="Century Gothic" w:cs="Arial"/>
          <w:b/>
          <w:color w:val="000000"/>
          <w:sz w:val="24"/>
          <w:szCs w:val="24"/>
          <w:lang w:eastAsia="nl-NL"/>
        </w:rPr>
        <w:t>Vakantierooster</w:t>
      </w:r>
      <w:r w:rsidRPr="004439EA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Pr="004439EA">
        <w:rPr>
          <w:rFonts w:ascii="Century Gothic" w:hAnsi="Century Gothic"/>
          <w:b/>
          <w:color w:val="000000"/>
          <w:sz w:val="24"/>
          <w:szCs w:val="24"/>
        </w:rPr>
        <w:t>2021-2022</w:t>
      </w: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3215"/>
      </w:tblGrid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Studiedag Akker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29-09-‘21</w:t>
            </w:r>
          </w:p>
        </w:tc>
      </w:tr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 xml:space="preserve">Herfstvakantie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16-10-’21 t/m 24-10-‘21</w:t>
            </w:r>
          </w:p>
        </w:tc>
      </w:tr>
      <w:tr w:rsidR="004439EA" w:rsidTr="004439EA">
        <w:trPr>
          <w:trHeight w:val="2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 xml:space="preserve">Kerstvakantie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25-12-’21 t/m 9-1-‘22</w:t>
            </w:r>
          </w:p>
        </w:tc>
      </w:tr>
      <w:tr w:rsidR="004439EA" w:rsidTr="004439EA">
        <w:trPr>
          <w:trHeight w:val="24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Studiedag Akker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2-2-‘22</w:t>
            </w:r>
          </w:p>
        </w:tc>
      </w:tr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 xml:space="preserve">Voorjaarsvakantie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19-2-’22 t/m 27-2-‘22</w:t>
            </w:r>
          </w:p>
        </w:tc>
      </w:tr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Studiedag Akker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30-03-‘22</w:t>
            </w:r>
          </w:p>
        </w:tc>
      </w:tr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 xml:space="preserve">Paasweekend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15-4-’22 t/m 18-4-‘22</w:t>
            </w:r>
          </w:p>
        </w:tc>
      </w:tr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Meivakantie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23-4-’22 t/m 8-5-‘22</w:t>
            </w:r>
          </w:p>
        </w:tc>
      </w:tr>
      <w:tr w:rsidR="004439EA" w:rsidTr="004439EA">
        <w:trPr>
          <w:trHeight w:val="227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Hemelvaart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26-5-’22 t/m 27-5-‘22</w:t>
            </w:r>
          </w:p>
        </w:tc>
      </w:tr>
      <w:tr w:rsidR="004439EA" w:rsidTr="004439EA">
        <w:trPr>
          <w:trHeight w:val="23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Pinksteren  (</w:t>
            </w:r>
            <w:proofErr w:type="spellStart"/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>incl.studiedag</w:t>
            </w:r>
            <w:proofErr w:type="spellEnd"/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 xml:space="preserve"> Kindpunt)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3-6-’21 t/m 6-6-‘22</w:t>
            </w:r>
          </w:p>
        </w:tc>
      </w:tr>
      <w:tr w:rsidR="004439EA" w:rsidTr="004439EA">
        <w:trPr>
          <w:trHeight w:val="7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color w:val="000000"/>
                <w:lang w:eastAsia="nl-NL"/>
              </w:rPr>
              <w:t xml:space="preserve">Zomervakantie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EA" w:rsidRPr="004439EA" w:rsidRDefault="004439EA">
            <w:pPr>
              <w:spacing w:after="0" w:line="240" w:lineRule="auto"/>
              <w:rPr>
                <w:rFonts w:ascii="Century Gothic" w:eastAsia="Times New Roman" w:hAnsi="Century Gothic" w:cs="Arial"/>
                <w:lang w:eastAsia="nl-NL"/>
              </w:rPr>
            </w:pPr>
            <w:r w:rsidRPr="004439EA">
              <w:rPr>
                <w:rFonts w:ascii="Century Gothic" w:eastAsia="Times New Roman" w:hAnsi="Century Gothic" w:cs="Arial"/>
                <w:lang w:eastAsia="nl-NL"/>
              </w:rPr>
              <w:t>16-7-’22 t/m 28-8-‘22</w:t>
            </w:r>
          </w:p>
        </w:tc>
      </w:tr>
    </w:tbl>
    <w:p w:rsidR="00F50E67" w:rsidRPr="004439EA" w:rsidRDefault="00F50E67" w:rsidP="004439EA">
      <w:pPr>
        <w:rPr>
          <w:rFonts w:ascii="Century Gothic" w:hAnsi="Century Gothic"/>
        </w:rPr>
      </w:pPr>
      <w:bookmarkStart w:id="0" w:name="_GoBack"/>
      <w:bookmarkEnd w:id="0"/>
    </w:p>
    <w:sectPr w:rsidR="00F50E67" w:rsidRPr="0044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1012"/>
    <w:multiLevelType w:val="hybridMultilevel"/>
    <w:tmpl w:val="312CD67A"/>
    <w:lvl w:ilvl="0" w:tplc="E2489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A"/>
    <w:rsid w:val="00242240"/>
    <w:rsid w:val="004439EA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389"/>
  <w15:chartTrackingRefBased/>
  <w15:docId w15:val="{DF626CCA-04B7-4EF7-8A85-F5DAD17A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39E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Kindpunt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KC de Akker</dc:creator>
  <cp:keywords/>
  <dc:description/>
  <cp:lastModifiedBy>Directie KC de Akker</cp:lastModifiedBy>
  <cp:revision>1</cp:revision>
  <dcterms:created xsi:type="dcterms:W3CDTF">2021-09-15T07:31:00Z</dcterms:created>
  <dcterms:modified xsi:type="dcterms:W3CDTF">2021-09-15T07:35:00Z</dcterms:modified>
</cp:coreProperties>
</file>